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0C" w:rsidRDefault="00785A0C" w:rsidP="00785A0C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2</w:t>
      </w:r>
    </w:p>
    <w:p w:rsidR="00785A0C" w:rsidRDefault="00785A0C" w:rsidP="00785A0C">
      <w:pPr>
        <w:rPr>
          <w:rFonts w:ascii="宋体" w:eastAsia="黑体" w:hAnsi="宋体" w:hint="eastAsia"/>
          <w:sz w:val="32"/>
          <w:szCs w:val="32"/>
        </w:rPr>
      </w:pPr>
    </w:p>
    <w:p w:rsidR="00785A0C" w:rsidRDefault="00785A0C" w:rsidP="00785A0C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D24AF">
        <w:rPr>
          <w:rFonts w:ascii="华文中宋" w:eastAsia="华文中宋" w:hAnsi="华文中宋" w:hint="eastAsia"/>
          <w:sz w:val="44"/>
          <w:szCs w:val="44"/>
        </w:rPr>
        <w:t>2020年度第1-2期干部选学参训</w:t>
      </w:r>
      <w:r w:rsidRPr="008D24AF">
        <w:rPr>
          <w:rFonts w:ascii="华文中宋" w:eastAsia="华文中宋" w:hAnsi="华文中宋"/>
          <w:sz w:val="44"/>
          <w:szCs w:val="44"/>
        </w:rPr>
        <w:t>报名表</w:t>
      </w:r>
    </w:p>
    <w:p w:rsidR="00785A0C" w:rsidRPr="008D24AF" w:rsidRDefault="00785A0C" w:rsidP="00785A0C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349"/>
        <w:gridCol w:w="2074"/>
        <w:gridCol w:w="3193"/>
      </w:tblGrid>
      <w:tr w:rsidR="00785A0C" w:rsidRPr="006E15A7" w:rsidTr="000862EA">
        <w:tc>
          <w:tcPr>
            <w:tcW w:w="1242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6E15A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6E15A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2126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6E15A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83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hint="eastAsia"/>
                <w:b/>
                <w:sz w:val="32"/>
                <w:szCs w:val="32"/>
              </w:rPr>
            </w:pPr>
            <w:r w:rsidRPr="006E15A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参训</w:t>
            </w:r>
            <w:r w:rsidRPr="006E15A7">
              <w:rPr>
                <w:rFonts w:ascii="Times New Roman" w:eastAsia="仿宋_GB2312" w:hAnsi="Times New Roman"/>
                <w:b/>
                <w:sz w:val="32"/>
                <w:szCs w:val="32"/>
              </w:rPr>
              <w:t>时间</w:t>
            </w:r>
          </w:p>
        </w:tc>
      </w:tr>
      <w:tr w:rsidR="00785A0C" w:rsidRPr="006E15A7" w:rsidTr="000862EA">
        <w:tc>
          <w:tcPr>
            <w:tcW w:w="1242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785A0C" w:rsidRPr="006E15A7" w:rsidTr="000862EA">
        <w:tc>
          <w:tcPr>
            <w:tcW w:w="1242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785A0C" w:rsidRPr="006E15A7" w:rsidTr="000862EA">
        <w:tc>
          <w:tcPr>
            <w:tcW w:w="1242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</w:tcPr>
          <w:p w:rsidR="00785A0C" w:rsidRPr="006E15A7" w:rsidRDefault="00785A0C" w:rsidP="000862EA">
            <w:pPr>
              <w:pStyle w:val="a6"/>
              <w:widowControl w:val="0"/>
              <w:spacing w:before="0" w:beforeAutospacing="0" w:after="0" w:afterAutospacing="0" w:line="560" w:lineRule="exac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785A0C" w:rsidRDefault="00785A0C" w:rsidP="00785A0C">
      <w:pPr>
        <w:pStyle w:val="a6"/>
        <w:widowControl w:val="0"/>
        <w:spacing w:before="0" w:beforeAutospacing="0" w:after="0" w:afterAutospacing="0"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142CAC" w:rsidRDefault="00142CAC">
      <w:bookmarkStart w:id="0" w:name="_GoBack"/>
      <w:bookmarkEnd w:id="0"/>
    </w:p>
    <w:sectPr w:rsidR="00142CAC">
      <w:footerReference w:type="even" r:id="rId4"/>
      <w:footerReference w:type="default" r:id="rId5"/>
      <w:pgSz w:w="11907" w:h="16840"/>
      <w:pgMar w:top="1701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A7" w:rsidRDefault="00785A0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5A7" w:rsidRDefault="00785A0C">
                          <w:pPr>
                            <w:pStyle w:val="a4"/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gL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JwFQXwaYVTAUXDq&#10;RV5kI5BkutxJpV9Q0SJjpFhC5y042V4rbZIhyeRiYnGRs6ax3W/4gw1wHHcgNFw1ZyYJ28xPsRev&#10;5qt56ITBbOWEXpY5l/kydGa5fxZlp9lymfmfTVw/TGpWlpSbMJOw/PDPGreX+CiJg7SUaFhp4ExK&#10;Sm7Wy0aiLQFh5/bbF+TIzX2Yhi0CcHlEyQ9C7yqInXw2P3PCPIyc+MybO54fX8UzL4zDLH9I6Zpx&#10;+u+UUJ/iOAqiUUu/5ebZ7yk3krRMw+hoWJvi+cGJJEaBK17a1mrCmtE+KoVJ/74U0O6p0VavRqKj&#10;WPWwHgDFiHgtyjtQrhSgLJAnzDswaiE/YtTD7Egxh+GGUfOSg/bNmJkMORnrySC8gIsp1hiN5lKP&#10;4+i2k2xTA+70ui7hfeTMavc+h/2rgmlgKewnlxk3x//W636+Ln4BAAD//wMAUEsDBBQABgAIAAAA&#10;IQADX0xN2AAAAAMBAAAPAAAAZHJzL2Rvd25yZXYueG1sTI/BTsMwEETvSP0Haytxo06pVEKIU6FK&#10;XLhRUCVubryNI+x1ZLtp8vcsXOCy0mhGM2/r3eSdGDGmPpCC9aoAgdQG01On4OP95a4EkbImo10g&#10;VDBjgl2zuKl1ZcKV3nA85E5wCaVKK7A5D5WUqbXodVqFAYm9c4heZ5axkybqK5d7J++LYiu97okX&#10;rB5wb7H9Oly8gofpGHBIuMfP89hG28+le52Vul1Oz08gMk75Lww/+IwODTOdwoVMEk4BP5J/L3uP&#10;5RrEScFmuwHZ1PI/e/MNAAD//wMAUEsBAi0AFAAGAAgAAAAhALaDOJL+AAAA4QEAABMAAAAAAAAA&#10;AAAAAAAAAAAAAFtDb250ZW50X1R5cGVzXS54bWxQSwECLQAUAAYACAAAACEAOP0h/9YAAACUAQAA&#10;CwAAAAAAAAAAAAAAAAAvAQAAX3JlbHMvLnJlbHNQSwECLQAUAAYACAAAACEA/KhIC7kCAACnBQAA&#10;DgAAAAAAAAAAAAAAAAAuAgAAZHJzL2Uyb0RvYy54bWxQSwECLQAUAAYACAAAACEAA19MTdgAAAAD&#10;AQAADwAAAAAAAAAAAAAAAAATBQAAZHJzL2Rvd25yZXYueG1sUEsFBgAAAAAEAAQA8wAAABgGAAAA&#10;AA==&#10;" filled="f" stroked="f">
              <v:textbox style="mso-fit-shape-to-text:t" inset="0,0,0,0">
                <w:txbxContent>
                  <w:p w:rsidR="006E15A7" w:rsidRDefault="00785A0C">
                    <w:pPr>
                      <w:pStyle w:val="a4"/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A7" w:rsidRDefault="00785A0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4768850</wp:posOffset>
              </wp:positionH>
              <wp:positionV relativeFrom="paragraph">
                <wp:posOffset>-266065</wp:posOffset>
              </wp:positionV>
              <wp:extent cx="657225" cy="264160"/>
              <wp:effectExtent l="0" t="635" r="317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5A7" w:rsidRDefault="00785A0C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75.5pt;margin-top:-20.95pt;width:51.7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H1vwIAALAFAAAOAAAAZHJzL2Uyb0RvYy54bWysVM2O0zAQviPxDpbv2fyQpk206Wq3aRDS&#10;8iMtPICbOI1FYgfbbbogrvAGnLhw57n6HIydptvdFRICcojG9vib+WY+z/nFrm3QlkrFBE+xf+Zh&#10;RHkhSsbXKX73NndmGClNeEkawWmKb6nCF/OnT877LqGBqEVTUokAhKuk71Jca90lrquKmrZEnYmO&#10;cjishGyJhqVcu6UkPaC3jRt4XuT2QpadFAVVCnaz4RDPLX5V0UK/ripFNWpSDLlp+5f2vzJ/d35O&#10;krUkXc2KQxrkL7JoCeMQ9AiVEU3QRrJHUC0rpFCi0meFaF1RVayglgOw8b0HbG5q0lHLBYqjumOZ&#10;1P+DLV5t30jESugdRpy00KL9t6/77z/3P74g35Sn71QCXjcd+OndldgZV0NVddeieK8QF4ua8DW9&#10;lFL0NSUlpGdvuidXBxxlQFb9S1FCHLLRwgLtKtkaQKgGAnRo0+2xNXSnUQGb0WQaBBOMCjgKotCP&#10;bOtckoyXO6n0cypaZIwUS+i8BSfba6WBBriOLiYWFzlrGtv9ht/bAMdhB0LDVXNmkrDN/BR78XK2&#10;nIVOGERLJ/SyzLnMF6ET5f50kj3LFovM/2zi+mFSs7Kk3IQZheWHf9a4g8QHSRylpUTDSgNnUlJy&#10;vVo0Em0JCDu3n2kWJH/i5t5Pwx4DlweU/CD0roLYyaPZ1AnzcOLEU2/meH58FUdeGIdZfp/SNeP0&#10;3ymhPsXxBHpq6fyWm2e/x9xI0jINo6NhbYpnRyeSGAUueWlbqwlrBvukFCb9u1JAxcZGW70aiQ5i&#10;1bvV7vAyAMxoeSXKWxCwFCAwUCmMPTBqIT9i1MMISbH6sCGSYtS84PAIzLwZDTkaq9EgvICrKdYY&#10;DeZCD3Np00m2rgF5eGZcXMJDqZgV8V0WwMAsYCxYLocRZubO6dp63Q3a+S8AAAD//wMAUEsDBBQA&#10;BgAIAAAAIQCLqWsX4AAAAAkBAAAPAAAAZHJzL2Rvd25yZXYueG1sTI/BTsMwEETvSPyDtUjcWifQ&#10;lDaNU1UITkiINBx6dOJtEjVeh9htw9+znOA4O6PZN9l2sr244Og7RwrieQQCqXamo0bBZ/k6W4Hw&#10;QZPRvSNU8I0etvntTaZT465U4GUfGsEl5FOtoA1hSKX0dYtW+7kbkNg7utHqwHJspBn1lcttLx+i&#10;aCmt7og/tHrA5xbr0/5sFewOVLx0X+/VR3EsurJcR/S2PCl1fzftNiACTuEvDL/4jA45M1XuTMaL&#10;XsFTEvOWoGC2iNcgOLFKFgmIii+PIPNM/l+Q/wAAAP//AwBQSwECLQAUAAYACAAAACEAtoM4kv4A&#10;AADhAQAAEwAAAAAAAAAAAAAAAAAAAAAAW0NvbnRlbnRfVHlwZXNdLnhtbFBLAQItABQABgAIAAAA&#10;IQA4/SH/1gAAAJQBAAALAAAAAAAAAAAAAAAAAC8BAABfcmVscy8ucmVsc1BLAQItABQABgAIAAAA&#10;IQAmhUH1vwIAALAFAAAOAAAAAAAAAAAAAAAAAC4CAABkcnMvZTJvRG9jLnhtbFBLAQItABQABgAI&#10;AAAAIQCLqWsX4AAAAAkBAAAPAAAAAAAAAAAAAAAAABkFAABkcnMvZG93bnJldi54bWxQSwUGAAAA&#10;AAQABADzAAAAJgYAAAAA&#10;" filled="f" stroked="f">
              <v:textbox inset="0,0,0,0">
                <w:txbxContent>
                  <w:p w:rsidR="006E15A7" w:rsidRDefault="00785A0C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0C"/>
    <w:rsid w:val="00142CAC"/>
    <w:rsid w:val="007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AEB1-DC5E-441D-B94B-353B04D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locked/>
    <w:rsid w:val="00785A0C"/>
    <w:rPr>
      <w:rFonts w:eastAsia="宋体"/>
      <w:sz w:val="18"/>
      <w:szCs w:val="18"/>
    </w:rPr>
  </w:style>
  <w:style w:type="character" w:styleId="a5">
    <w:name w:val="page number"/>
    <w:basedOn w:val="a0"/>
    <w:rsid w:val="00785A0C"/>
  </w:style>
  <w:style w:type="paragraph" w:styleId="a6">
    <w:name w:val="Normal (Web)"/>
    <w:basedOn w:val="a"/>
    <w:rsid w:val="00785A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3"/>
    <w:rsid w:val="00785A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85A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2020-06-28T06:11:00Z</dcterms:created>
  <dcterms:modified xsi:type="dcterms:W3CDTF">2020-06-28T06:12:00Z</dcterms:modified>
</cp:coreProperties>
</file>